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C47" w:rsidRDefault="00110C47" w:rsidP="00110C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Отчёт</w:t>
      </w:r>
    </w:p>
    <w:p w:rsidR="00110C47" w:rsidRDefault="00110C47" w:rsidP="00110C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медицинскому обследованию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МОУ ООШ № 8 за 2011 год</w:t>
      </w:r>
    </w:p>
    <w:p w:rsidR="00110C47" w:rsidRDefault="00110C47" w:rsidP="00110C4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Диспансерная группа</w:t>
      </w:r>
    </w:p>
    <w:tbl>
      <w:tblPr>
        <w:tblStyle w:val="a3"/>
        <w:tblW w:w="0" w:type="auto"/>
        <w:tblLook w:val="04A0"/>
      </w:tblPr>
      <w:tblGrid>
        <w:gridCol w:w="7196"/>
        <w:gridCol w:w="2375"/>
      </w:tblGrid>
      <w:tr w:rsidR="00110C47" w:rsidTr="00110C47">
        <w:tc>
          <w:tcPr>
            <w:tcW w:w="7196" w:type="dxa"/>
          </w:tcPr>
          <w:p w:rsidR="00110C47" w:rsidRDefault="00110C47" w:rsidP="00A221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заболеваний</w:t>
            </w:r>
          </w:p>
        </w:tc>
        <w:tc>
          <w:tcPr>
            <w:tcW w:w="2375" w:type="dxa"/>
          </w:tcPr>
          <w:p w:rsidR="00110C47" w:rsidRDefault="00110C47" w:rsidP="00A221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 16 лет</w:t>
            </w:r>
          </w:p>
        </w:tc>
      </w:tr>
      <w:tr w:rsidR="00110C47" w:rsidTr="00110C47">
        <w:tc>
          <w:tcPr>
            <w:tcW w:w="7196" w:type="dxa"/>
          </w:tcPr>
          <w:p w:rsidR="00110C47" w:rsidRDefault="00110C47" w:rsidP="00A221E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Болезни системы кровообращения</w:t>
            </w:r>
          </w:p>
        </w:tc>
        <w:tc>
          <w:tcPr>
            <w:tcW w:w="2375" w:type="dxa"/>
          </w:tcPr>
          <w:p w:rsidR="00110C47" w:rsidRDefault="00110C47" w:rsidP="00A221E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</w:tr>
      <w:tr w:rsidR="00110C47" w:rsidTr="00110C47">
        <w:tc>
          <w:tcPr>
            <w:tcW w:w="7196" w:type="dxa"/>
          </w:tcPr>
          <w:p w:rsidR="00110C47" w:rsidRDefault="00110C47" w:rsidP="00A22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МАРС</w:t>
            </w:r>
          </w:p>
        </w:tc>
        <w:tc>
          <w:tcPr>
            <w:tcW w:w="2375" w:type="dxa"/>
          </w:tcPr>
          <w:p w:rsidR="00110C47" w:rsidRDefault="00110C47" w:rsidP="00A22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110C47" w:rsidTr="00110C47">
        <w:tc>
          <w:tcPr>
            <w:tcW w:w="7196" w:type="dxa"/>
          </w:tcPr>
          <w:p w:rsidR="00110C47" w:rsidRDefault="00110C47" w:rsidP="00A22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ВПС</w:t>
            </w:r>
          </w:p>
        </w:tc>
        <w:tc>
          <w:tcPr>
            <w:tcW w:w="2375" w:type="dxa"/>
          </w:tcPr>
          <w:p w:rsidR="00110C47" w:rsidRDefault="00110C47" w:rsidP="00A22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10C47" w:rsidTr="00110C47">
        <w:tc>
          <w:tcPr>
            <w:tcW w:w="7196" w:type="dxa"/>
          </w:tcPr>
          <w:p w:rsidR="00110C47" w:rsidRDefault="00110C47" w:rsidP="00A22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Нарушение проводимости пучка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Гисса</w:t>
            </w:r>
            <w:proofErr w:type="spellEnd"/>
          </w:p>
        </w:tc>
        <w:tc>
          <w:tcPr>
            <w:tcW w:w="2375" w:type="dxa"/>
          </w:tcPr>
          <w:p w:rsidR="00110C47" w:rsidRDefault="00110C47" w:rsidP="00A22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0C47" w:rsidTr="00110C47">
        <w:tc>
          <w:tcPr>
            <w:tcW w:w="7196" w:type="dxa"/>
          </w:tcPr>
          <w:p w:rsidR="00110C47" w:rsidRDefault="00110C47" w:rsidP="00A22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ПМК</w:t>
            </w:r>
          </w:p>
        </w:tc>
        <w:tc>
          <w:tcPr>
            <w:tcW w:w="2375" w:type="dxa"/>
          </w:tcPr>
          <w:p w:rsidR="00110C47" w:rsidRDefault="00110C47" w:rsidP="00A22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10C47" w:rsidTr="00110C47">
        <w:tc>
          <w:tcPr>
            <w:tcW w:w="7196" w:type="dxa"/>
          </w:tcPr>
          <w:p w:rsidR="00110C47" w:rsidRDefault="00110C47" w:rsidP="00A221E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Болезни крови и кроветворных органов</w:t>
            </w:r>
          </w:p>
        </w:tc>
        <w:tc>
          <w:tcPr>
            <w:tcW w:w="2375" w:type="dxa"/>
          </w:tcPr>
          <w:p w:rsidR="00110C47" w:rsidRDefault="00110C47" w:rsidP="00A221E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10C47" w:rsidTr="00110C47">
        <w:tc>
          <w:tcPr>
            <w:tcW w:w="7196" w:type="dxa"/>
          </w:tcPr>
          <w:p w:rsidR="00110C47" w:rsidRDefault="00110C47" w:rsidP="00A22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Анемия</w:t>
            </w:r>
          </w:p>
        </w:tc>
        <w:tc>
          <w:tcPr>
            <w:tcW w:w="2375" w:type="dxa"/>
          </w:tcPr>
          <w:p w:rsidR="00110C47" w:rsidRDefault="00110C47" w:rsidP="00A22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10C47" w:rsidTr="00110C47">
        <w:tc>
          <w:tcPr>
            <w:tcW w:w="7196" w:type="dxa"/>
          </w:tcPr>
          <w:p w:rsidR="00110C47" w:rsidRDefault="00110C47" w:rsidP="00A221E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Болезни эндокринной системы</w:t>
            </w:r>
          </w:p>
        </w:tc>
        <w:tc>
          <w:tcPr>
            <w:tcW w:w="2375" w:type="dxa"/>
          </w:tcPr>
          <w:p w:rsidR="00110C47" w:rsidRDefault="00110C47" w:rsidP="00A221E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110C47" w:rsidTr="00110C47">
        <w:tc>
          <w:tcPr>
            <w:tcW w:w="7196" w:type="dxa"/>
          </w:tcPr>
          <w:p w:rsidR="00110C47" w:rsidRDefault="00110C47" w:rsidP="00A22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Ожирение</w:t>
            </w:r>
          </w:p>
        </w:tc>
        <w:tc>
          <w:tcPr>
            <w:tcW w:w="2375" w:type="dxa"/>
          </w:tcPr>
          <w:p w:rsidR="00110C47" w:rsidRDefault="00110C47" w:rsidP="00A22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10C47" w:rsidTr="00110C47">
        <w:tc>
          <w:tcPr>
            <w:tcW w:w="7196" w:type="dxa"/>
          </w:tcPr>
          <w:p w:rsidR="00110C47" w:rsidRDefault="00110C47" w:rsidP="00A22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Сахарный диабет</w:t>
            </w:r>
          </w:p>
        </w:tc>
        <w:tc>
          <w:tcPr>
            <w:tcW w:w="2375" w:type="dxa"/>
          </w:tcPr>
          <w:p w:rsidR="00110C47" w:rsidRDefault="00110C47" w:rsidP="00A22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0C47" w:rsidTr="00110C47">
        <w:tc>
          <w:tcPr>
            <w:tcW w:w="7196" w:type="dxa"/>
          </w:tcPr>
          <w:p w:rsidR="00110C47" w:rsidRPr="00BC1277" w:rsidRDefault="00110C47" w:rsidP="00A22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277">
              <w:rPr>
                <w:rFonts w:ascii="Times New Roman" w:hAnsi="Times New Roman"/>
                <w:sz w:val="24"/>
                <w:szCs w:val="24"/>
              </w:rPr>
              <w:t xml:space="preserve">Синдром </w:t>
            </w:r>
            <w:proofErr w:type="spellStart"/>
            <w:r w:rsidRPr="00BC1277">
              <w:rPr>
                <w:rFonts w:ascii="Times New Roman" w:hAnsi="Times New Roman"/>
                <w:sz w:val="24"/>
                <w:szCs w:val="24"/>
              </w:rPr>
              <w:t>Шершевского-Тернера</w:t>
            </w:r>
            <w:proofErr w:type="spellEnd"/>
          </w:p>
        </w:tc>
        <w:tc>
          <w:tcPr>
            <w:tcW w:w="2375" w:type="dxa"/>
          </w:tcPr>
          <w:p w:rsidR="00110C47" w:rsidRPr="00BC1277" w:rsidRDefault="00110C47" w:rsidP="00A22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2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0C47" w:rsidTr="00110C47">
        <w:tc>
          <w:tcPr>
            <w:tcW w:w="7196" w:type="dxa"/>
          </w:tcPr>
          <w:p w:rsidR="00110C47" w:rsidRDefault="00110C47" w:rsidP="00A22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Болезни органов дыхания</w:t>
            </w:r>
          </w:p>
        </w:tc>
        <w:tc>
          <w:tcPr>
            <w:tcW w:w="2375" w:type="dxa"/>
          </w:tcPr>
          <w:p w:rsidR="00110C47" w:rsidRPr="00BC1277" w:rsidRDefault="00110C47" w:rsidP="00A221E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127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110C47" w:rsidTr="00110C47">
        <w:tc>
          <w:tcPr>
            <w:tcW w:w="7196" w:type="dxa"/>
          </w:tcPr>
          <w:p w:rsidR="00110C47" w:rsidRDefault="00110C47" w:rsidP="00A221E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Бронхиальная астма</w:t>
            </w:r>
          </w:p>
        </w:tc>
        <w:tc>
          <w:tcPr>
            <w:tcW w:w="2375" w:type="dxa"/>
          </w:tcPr>
          <w:p w:rsidR="00110C47" w:rsidRPr="00BC1277" w:rsidRDefault="00110C47" w:rsidP="00A22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2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10C47" w:rsidTr="00110C47">
        <w:tc>
          <w:tcPr>
            <w:tcW w:w="7196" w:type="dxa"/>
          </w:tcPr>
          <w:p w:rsidR="00110C47" w:rsidRDefault="00110C47" w:rsidP="00A22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Болезни органов пищеварения</w:t>
            </w:r>
          </w:p>
        </w:tc>
        <w:tc>
          <w:tcPr>
            <w:tcW w:w="2375" w:type="dxa"/>
          </w:tcPr>
          <w:p w:rsidR="00110C47" w:rsidRPr="00BC1277" w:rsidRDefault="00110C47" w:rsidP="00A221E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1277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110C47" w:rsidTr="00110C47">
        <w:tc>
          <w:tcPr>
            <w:tcW w:w="7196" w:type="dxa"/>
          </w:tcPr>
          <w:p w:rsidR="00110C47" w:rsidRDefault="00110C47" w:rsidP="00A221E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Хронический гастродуоденит</w:t>
            </w:r>
          </w:p>
        </w:tc>
        <w:tc>
          <w:tcPr>
            <w:tcW w:w="2375" w:type="dxa"/>
          </w:tcPr>
          <w:p w:rsidR="00110C47" w:rsidRDefault="00110C47" w:rsidP="00A22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10C47" w:rsidTr="00110C47">
        <w:tc>
          <w:tcPr>
            <w:tcW w:w="7196" w:type="dxa"/>
          </w:tcPr>
          <w:p w:rsidR="00110C47" w:rsidRDefault="00110C47" w:rsidP="00A22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Язвенная болезнь 12-ти перстной кишки</w:t>
            </w:r>
          </w:p>
        </w:tc>
        <w:tc>
          <w:tcPr>
            <w:tcW w:w="2375" w:type="dxa"/>
          </w:tcPr>
          <w:p w:rsidR="00110C47" w:rsidRDefault="00110C47" w:rsidP="00A22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0C47" w:rsidTr="00110C47">
        <w:tc>
          <w:tcPr>
            <w:tcW w:w="7196" w:type="dxa"/>
          </w:tcPr>
          <w:p w:rsidR="00110C47" w:rsidRDefault="00110C47" w:rsidP="00A22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Хронический гастрит</w:t>
            </w:r>
          </w:p>
        </w:tc>
        <w:tc>
          <w:tcPr>
            <w:tcW w:w="2375" w:type="dxa"/>
          </w:tcPr>
          <w:p w:rsidR="00110C47" w:rsidRPr="00754D84" w:rsidRDefault="00110C47" w:rsidP="00A22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0C47" w:rsidTr="00110C47">
        <w:tc>
          <w:tcPr>
            <w:tcW w:w="7196" w:type="dxa"/>
          </w:tcPr>
          <w:p w:rsidR="00110C47" w:rsidRDefault="00110C47" w:rsidP="00A22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Острый гастродуоденит</w:t>
            </w:r>
          </w:p>
        </w:tc>
        <w:tc>
          <w:tcPr>
            <w:tcW w:w="2375" w:type="dxa"/>
          </w:tcPr>
          <w:p w:rsidR="00110C47" w:rsidRDefault="00110C47" w:rsidP="00A22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0C47" w:rsidTr="00110C47">
        <w:tc>
          <w:tcPr>
            <w:tcW w:w="7196" w:type="dxa"/>
          </w:tcPr>
          <w:p w:rsidR="00110C47" w:rsidRPr="00110C47" w:rsidRDefault="00110C47">
            <w:pPr>
              <w:rPr>
                <w:rFonts w:ascii="Times New Roman" w:hAnsi="Times New Roman"/>
              </w:rPr>
            </w:pPr>
            <w:r w:rsidRPr="00110C47">
              <w:rPr>
                <w:rFonts w:ascii="Times New Roman" w:hAnsi="Times New Roman"/>
              </w:rPr>
              <w:t>АФСП</w:t>
            </w:r>
          </w:p>
        </w:tc>
        <w:tc>
          <w:tcPr>
            <w:tcW w:w="2375" w:type="dxa"/>
          </w:tcPr>
          <w:p w:rsidR="00110C47" w:rsidRPr="00110C47" w:rsidRDefault="00110C47">
            <w:pPr>
              <w:rPr>
                <w:rFonts w:ascii="Times New Roman" w:hAnsi="Times New Roman"/>
              </w:rPr>
            </w:pPr>
            <w:r w:rsidRPr="00110C47">
              <w:rPr>
                <w:rFonts w:ascii="Times New Roman" w:hAnsi="Times New Roman"/>
              </w:rPr>
              <w:t>1</w:t>
            </w:r>
          </w:p>
        </w:tc>
      </w:tr>
      <w:tr w:rsidR="00110C47" w:rsidTr="00110C47">
        <w:tc>
          <w:tcPr>
            <w:tcW w:w="7196" w:type="dxa"/>
          </w:tcPr>
          <w:p w:rsidR="00110C47" w:rsidRDefault="00110C47" w:rsidP="00A221E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Болезни мочеполовой системы</w:t>
            </w:r>
          </w:p>
        </w:tc>
        <w:tc>
          <w:tcPr>
            <w:tcW w:w="2375" w:type="dxa"/>
          </w:tcPr>
          <w:p w:rsidR="00110C47" w:rsidRPr="00BC1277" w:rsidRDefault="00110C47" w:rsidP="00A221E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1277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110C47" w:rsidTr="00110C47">
        <w:tc>
          <w:tcPr>
            <w:tcW w:w="7196" w:type="dxa"/>
          </w:tcPr>
          <w:p w:rsidR="00110C47" w:rsidRDefault="00110C47" w:rsidP="00A22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Хронический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пиелонефрит</w:t>
            </w:r>
            <w:proofErr w:type="spellEnd"/>
          </w:p>
        </w:tc>
        <w:tc>
          <w:tcPr>
            <w:tcW w:w="2375" w:type="dxa"/>
          </w:tcPr>
          <w:p w:rsidR="00110C47" w:rsidRDefault="00110C47" w:rsidP="00A22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10C47" w:rsidTr="00110C47">
        <w:tc>
          <w:tcPr>
            <w:tcW w:w="7196" w:type="dxa"/>
          </w:tcPr>
          <w:p w:rsidR="00110C47" w:rsidRDefault="00110C47" w:rsidP="00A22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Интерстационный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нефрит</w:t>
            </w:r>
          </w:p>
        </w:tc>
        <w:tc>
          <w:tcPr>
            <w:tcW w:w="2375" w:type="dxa"/>
          </w:tcPr>
          <w:p w:rsidR="00110C47" w:rsidRDefault="00110C47" w:rsidP="00A22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0C47" w:rsidTr="00110C47">
        <w:tc>
          <w:tcPr>
            <w:tcW w:w="7196" w:type="dxa"/>
          </w:tcPr>
          <w:p w:rsidR="00110C47" w:rsidRDefault="00110C47" w:rsidP="00A22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Диснефропатия</w:t>
            </w:r>
            <w:proofErr w:type="spellEnd"/>
          </w:p>
        </w:tc>
        <w:tc>
          <w:tcPr>
            <w:tcW w:w="2375" w:type="dxa"/>
          </w:tcPr>
          <w:p w:rsidR="00110C47" w:rsidRDefault="00110C47" w:rsidP="00A22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10C47" w:rsidTr="00110C47">
        <w:tc>
          <w:tcPr>
            <w:tcW w:w="7196" w:type="dxa"/>
          </w:tcPr>
          <w:p w:rsidR="00110C47" w:rsidRDefault="00110C47" w:rsidP="00A22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Удвоение правой почки</w:t>
            </w:r>
          </w:p>
        </w:tc>
        <w:tc>
          <w:tcPr>
            <w:tcW w:w="2375" w:type="dxa"/>
          </w:tcPr>
          <w:p w:rsidR="00110C47" w:rsidRDefault="00110C47" w:rsidP="00A22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0C47" w:rsidTr="00110C47">
        <w:tc>
          <w:tcPr>
            <w:tcW w:w="7196" w:type="dxa"/>
          </w:tcPr>
          <w:p w:rsidR="00110C47" w:rsidRDefault="00110C47">
            <w:r>
              <w:rPr>
                <w:rFonts w:ascii="Times New Roman" w:hAnsi="Times New Roman"/>
                <w:b/>
                <w:sz w:val="24"/>
                <w:szCs w:val="24"/>
              </w:rPr>
              <w:t>Заболевания нервной системы</w:t>
            </w:r>
          </w:p>
        </w:tc>
        <w:tc>
          <w:tcPr>
            <w:tcW w:w="2375" w:type="dxa"/>
          </w:tcPr>
          <w:p w:rsidR="00110C47" w:rsidRPr="00110C47" w:rsidRDefault="00110C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10C47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110C47" w:rsidTr="00110C47">
        <w:tc>
          <w:tcPr>
            <w:tcW w:w="7196" w:type="dxa"/>
          </w:tcPr>
          <w:p w:rsidR="00110C47" w:rsidRDefault="00110C47" w:rsidP="00A22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НЦД</w:t>
            </w:r>
          </w:p>
        </w:tc>
        <w:tc>
          <w:tcPr>
            <w:tcW w:w="2375" w:type="dxa"/>
          </w:tcPr>
          <w:p w:rsidR="00110C47" w:rsidRPr="00110C47" w:rsidRDefault="00110C47">
            <w:pPr>
              <w:rPr>
                <w:rFonts w:ascii="Times New Roman" w:hAnsi="Times New Roman"/>
                <w:sz w:val="24"/>
                <w:szCs w:val="24"/>
              </w:rPr>
            </w:pPr>
            <w:r w:rsidRPr="00110C4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10C47" w:rsidTr="00110C47">
        <w:tc>
          <w:tcPr>
            <w:tcW w:w="7196" w:type="dxa"/>
          </w:tcPr>
          <w:p w:rsidR="00110C47" w:rsidRDefault="00110C47" w:rsidP="00A22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Эписиндром</w:t>
            </w:r>
            <w:proofErr w:type="spellEnd"/>
          </w:p>
        </w:tc>
        <w:tc>
          <w:tcPr>
            <w:tcW w:w="2375" w:type="dxa"/>
          </w:tcPr>
          <w:p w:rsidR="00110C47" w:rsidRPr="00110C47" w:rsidRDefault="00110C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0C47" w:rsidTr="00110C47">
        <w:tc>
          <w:tcPr>
            <w:tcW w:w="7196" w:type="dxa"/>
          </w:tcPr>
          <w:p w:rsidR="00110C47" w:rsidRDefault="00110C47" w:rsidP="00A22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Мигательный тик</w:t>
            </w:r>
          </w:p>
        </w:tc>
        <w:tc>
          <w:tcPr>
            <w:tcW w:w="2375" w:type="dxa"/>
          </w:tcPr>
          <w:p w:rsidR="00110C47" w:rsidRPr="00110C47" w:rsidRDefault="00110C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10C47" w:rsidTr="00110C47">
        <w:tc>
          <w:tcPr>
            <w:tcW w:w="7196" w:type="dxa"/>
          </w:tcPr>
          <w:p w:rsidR="00110C47" w:rsidRDefault="00110C47" w:rsidP="00A22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ВСД</w:t>
            </w:r>
          </w:p>
        </w:tc>
        <w:tc>
          <w:tcPr>
            <w:tcW w:w="2375" w:type="dxa"/>
          </w:tcPr>
          <w:p w:rsidR="00110C47" w:rsidRPr="00110C47" w:rsidRDefault="00110C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10C47" w:rsidTr="00110C47">
        <w:tc>
          <w:tcPr>
            <w:tcW w:w="7196" w:type="dxa"/>
          </w:tcPr>
          <w:p w:rsidR="00110C47" w:rsidRDefault="00110C47" w:rsidP="00A22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Энурез</w:t>
            </w:r>
            <w:proofErr w:type="spellEnd"/>
          </w:p>
        </w:tc>
        <w:tc>
          <w:tcPr>
            <w:tcW w:w="2375" w:type="dxa"/>
          </w:tcPr>
          <w:p w:rsidR="00110C47" w:rsidRPr="00110C47" w:rsidRDefault="00110C47">
            <w:pPr>
              <w:rPr>
                <w:rFonts w:ascii="Times New Roman" w:hAnsi="Times New Roman"/>
                <w:sz w:val="24"/>
                <w:szCs w:val="24"/>
              </w:rPr>
            </w:pPr>
            <w:r w:rsidRPr="00110C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10C47" w:rsidTr="00110C47">
        <w:tc>
          <w:tcPr>
            <w:tcW w:w="7196" w:type="dxa"/>
          </w:tcPr>
          <w:p w:rsidR="00110C47" w:rsidRDefault="00110C47" w:rsidP="00A22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ППП ЦНС</w:t>
            </w:r>
          </w:p>
        </w:tc>
        <w:tc>
          <w:tcPr>
            <w:tcW w:w="2375" w:type="dxa"/>
          </w:tcPr>
          <w:p w:rsidR="00110C47" w:rsidRPr="00110C47" w:rsidRDefault="00110C47">
            <w:pPr>
              <w:rPr>
                <w:rFonts w:ascii="Times New Roman" w:hAnsi="Times New Roman"/>
                <w:sz w:val="24"/>
                <w:szCs w:val="24"/>
              </w:rPr>
            </w:pPr>
            <w:r w:rsidRPr="00110C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10C47" w:rsidTr="00110C47">
        <w:tc>
          <w:tcPr>
            <w:tcW w:w="7196" w:type="dxa"/>
          </w:tcPr>
          <w:p w:rsidR="00110C47" w:rsidRDefault="00110C47" w:rsidP="00A22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ДЦП</w:t>
            </w:r>
          </w:p>
        </w:tc>
        <w:tc>
          <w:tcPr>
            <w:tcW w:w="2375" w:type="dxa"/>
          </w:tcPr>
          <w:p w:rsidR="00110C47" w:rsidRPr="00110C47" w:rsidRDefault="00110C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0C47" w:rsidTr="00110C47">
        <w:tc>
          <w:tcPr>
            <w:tcW w:w="7196" w:type="dxa"/>
          </w:tcPr>
          <w:p w:rsidR="00110C47" w:rsidRPr="00110C47" w:rsidRDefault="00110C47">
            <w:pPr>
              <w:rPr>
                <w:rFonts w:ascii="Times New Roman" w:hAnsi="Times New Roman"/>
                <w:sz w:val="24"/>
                <w:szCs w:val="24"/>
              </w:rPr>
            </w:pPr>
            <w:r w:rsidRPr="00110C47">
              <w:rPr>
                <w:rFonts w:ascii="Times New Roman" w:hAnsi="Times New Roman"/>
                <w:sz w:val="24"/>
                <w:szCs w:val="24"/>
              </w:rPr>
              <w:t>ММД</w:t>
            </w:r>
          </w:p>
        </w:tc>
        <w:tc>
          <w:tcPr>
            <w:tcW w:w="2375" w:type="dxa"/>
          </w:tcPr>
          <w:p w:rsidR="00110C47" w:rsidRPr="00110C47" w:rsidRDefault="00110C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0C47" w:rsidTr="00110C47">
        <w:tc>
          <w:tcPr>
            <w:tcW w:w="7196" w:type="dxa"/>
          </w:tcPr>
          <w:p w:rsidR="00110C47" w:rsidRPr="00110C47" w:rsidRDefault="00110C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РЭП</w:t>
            </w:r>
          </w:p>
        </w:tc>
        <w:tc>
          <w:tcPr>
            <w:tcW w:w="2375" w:type="dxa"/>
          </w:tcPr>
          <w:p w:rsidR="00110C47" w:rsidRPr="00110C47" w:rsidRDefault="00110C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10C47" w:rsidTr="00110C47">
        <w:tc>
          <w:tcPr>
            <w:tcW w:w="7196" w:type="dxa"/>
          </w:tcPr>
          <w:p w:rsidR="00110C47" w:rsidRPr="00110C47" w:rsidRDefault="00110C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Невр</w:t>
            </w:r>
            <w:r w:rsidR="00510385">
              <w:rPr>
                <w:rFonts w:ascii="Times New Roman" w:hAnsi="Times New Roman"/>
                <w:sz w:val="24"/>
                <w:szCs w:val="24"/>
              </w:rPr>
              <w:t xml:space="preserve">оз </w:t>
            </w:r>
            <w:r>
              <w:rPr>
                <w:rFonts w:ascii="Times New Roman" w:hAnsi="Times New Roman"/>
                <w:sz w:val="24"/>
                <w:szCs w:val="24"/>
              </w:rPr>
              <w:t>навязчивых движений</w:t>
            </w:r>
          </w:p>
        </w:tc>
        <w:tc>
          <w:tcPr>
            <w:tcW w:w="2375" w:type="dxa"/>
          </w:tcPr>
          <w:p w:rsidR="00110C47" w:rsidRPr="00110C47" w:rsidRDefault="00110C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0C47" w:rsidTr="00110C47">
        <w:tc>
          <w:tcPr>
            <w:tcW w:w="7196" w:type="dxa"/>
          </w:tcPr>
          <w:p w:rsidR="00110C47" w:rsidRDefault="00110C47" w:rsidP="00A221E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Болезни костно-мышечной системы</w:t>
            </w:r>
          </w:p>
        </w:tc>
        <w:tc>
          <w:tcPr>
            <w:tcW w:w="2375" w:type="dxa"/>
          </w:tcPr>
          <w:p w:rsidR="00110C47" w:rsidRPr="00110C47" w:rsidRDefault="00110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C47" w:rsidTr="00110C47">
        <w:tc>
          <w:tcPr>
            <w:tcW w:w="7196" w:type="dxa"/>
          </w:tcPr>
          <w:p w:rsidR="00110C47" w:rsidRDefault="00110C47" w:rsidP="00A22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Сколиоз</w:t>
            </w:r>
          </w:p>
        </w:tc>
        <w:tc>
          <w:tcPr>
            <w:tcW w:w="2375" w:type="dxa"/>
          </w:tcPr>
          <w:p w:rsidR="00110C47" w:rsidRPr="00110C47" w:rsidRDefault="00110C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0C47" w:rsidTr="00110C47">
        <w:tc>
          <w:tcPr>
            <w:tcW w:w="7196" w:type="dxa"/>
          </w:tcPr>
          <w:p w:rsidR="00110C47" w:rsidRDefault="00110C47" w:rsidP="00A22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Плоскостопие</w:t>
            </w:r>
          </w:p>
        </w:tc>
        <w:tc>
          <w:tcPr>
            <w:tcW w:w="2375" w:type="dxa"/>
          </w:tcPr>
          <w:p w:rsidR="00110C47" w:rsidRPr="00110C47" w:rsidRDefault="00110C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0C47" w:rsidTr="00110C47">
        <w:tc>
          <w:tcPr>
            <w:tcW w:w="7196" w:type="dxa"/>
          </w:tcPr>
          <w:p w:rsidR="00110C47" w:rsidRDefault="00110C47" w:rsidP="00A22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Деформация грудной клетки</w:t>
            </w:r>
          </w:p>
        </w:tc>
        <w:tc>
          <w:tcPr>
            <w:tcW w:w="2375" w:type="dxa"/>
          </w:tcPr>
          <w:p w:rsidR="00110C47" w:rsidRPr="00110C47" w:rsidRDefault="00110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10C47" w:rsidTr="00110C47">
        <w:tc>
          <w:tcPr>
            <w:tcW w:w="7196" w:type="dxa"/>
          </w:tcPr>
          <w:p w:rsidR="00110C47" w:rsidRDefault="00110C47" w:rsidP="00A22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Реактивный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тендинит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мелких суставов рук</w:t>
            </w:r>
          </w:p>
        </w:tc>
        <w:tc>
          <w:tcPr>
            <w:tcW w:w="2375" w:type="dxa"/>
          </w:tcPr>
          <w:p w:rsidR="00110C47" w:rsidRPr="00110C47" w:rsidRDefault="00110C47">
            <w:pPr>
              <w:rPr>
                <w:rFonts w:ascii="Times New Roman" w:hAnsi="Times New Roman"/>
                <w:sz w:val="24"/>
                <w:szCs w:val="24"/>
              </w:rPr>
            </w:pPr>
            <w:r w:rsidRPr="00110C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0C47" w:rsidTr="00110C47">
        <w:tc>
          <w:tcPr>
            <w:tcW w:w="7196" w:type="dxa"/>
          </w:tcPr>
          <w:p w:rsidR="00110C47" w:rsidRPr="00510385" w:rsidRDefault="00510385" w:rsidP="00A22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385">
              <w:rPr>
                <w:rFonts w:ascii="Times New Roman" w:hAnsi="Times New Roman"/>
                <w:sz w:val="24"/>
                <w:szCs w:val="24"/>
              </w:rPr>
              <w:t>Болезнь</w:t>
            </w:r>
            <w:r w:rsidR="00110C47" w:rsidRPr="005103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10C47" w:rsidRPr="00510385">
              <w:rPr>
                <w:rFonts w:ascii="Times New Roman" w:hAnsi="Times New Roman"/>
                <w:sz w:val="24"/>
                <w:szCs w:val="24"/>
              </w:rPr>
              <w:t>Гаунда-Шинца</w:t>
            </w:r>
            <w:proofErr w:type="spellEnd"/>
          </w:p>
        </w:tc>
        <w:tc>
          <w:tcPr>
            <w:tcW w:w="2375" w:type="dxa"/>
          </w:tcPr>
          <w:p w:rsidR="00110C47" w:rsidRPr="00110C47" w:rsidRDefault="00110C47">
            <w:pPr>
              <w:rPr>
                <w:rFonts w:ascii="Times New Roman" w:hAnsi="Times New Roman"/>
                <w:sz w:val="24"/>
                <w:szCs w:val="24"/>
              </w:rPr>
            </w:pPr>
            <w:r w:rsidRPr="00110C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0C47" w:rsidTr="00110C47">
        <w:tc>
          <w:tcPr>
            <w:tcW w:w="7196" w:type="dxa"/>
          </w:tcPr>
          <w:p w:rsidR="00110C47" w:rsidRPr="00510385" w:rsidRDefault="00510385">
            <w:pPr>
              <w:rPr>
                <w:rFonts w:ascii="Times New Roman" w:hAnsi="Times New Roman"/>
                <w:sz w:val="24"/>
                <w:szCs w:val="24"/>
              </w:rPr>
            </w:pPr>
            <w:r w:rsidRPr="00510385">
              <w:rPr>
                <w:rFonts w:ascii="Times New Roman" w:hAnsi="Times New Roman"/>
                <w:sz w:val="24"/>
                <w:szCs w:val="24"/>
              </w:rPr>
              <w:t xml:space="preserve">Болезнь </w:t>
            </w:r>
            <w:proofErr w:type="spellStart"/>
            <w:r w:rsidRPr="00510385">
              <w:rPr>
                <w:rFonts w:ascii="Times New Roman" w:hAnsi="Times New Roman"/>
                <w:sz w:val="24"/>
                <w:szCs w:val="24"/>
              </w:rPr>
              <w:t>Осгут-Шляттера</w:t>
            </w:r>
            <w:proofErr w:type="spellEnd"/>
          </w:p>
        </w:tc>
        <w:tc>
          <w:tcPr>
            <w:tcW w:w="2375" w:type="dxa"/>
          </w:tcPr>
          <w:p w:rsidR="00110C47" w:rsidRPr="00110C47" w:rsidRDefault="005103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0385" w:rsidTr="00110C47">
        <w:tc>
          <w:tcPr>
            <w:tcW w:w="7196" w:type="dxa"/>
          </w:tcPr>
          <w:p w:rsidR="00510385" w:rsidRDefault="00510385" w:rsidP="00A221E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Лор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патология</w:t>
            </w:r>
          </w:p>
        </w:tc>
        <w:tc>
          <w:tcPr>
            <w:tcW w:w="2375" w:type="dxa"/>
          </w:tcPr>
          <w:p w:rsidR="00510385" w:rsidRPr="00510385" w:rsidRDefault="005103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0385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  <w:tr w:rsidR="00510385" w:rsidTr="00110C47">
        <w:tc>
          <w:tcPr>
            <w:tcW w:w="7196" w:type="dxa"/>
          </w:tcPr>
          <w:p w:rsidR="00510385" w:rsidRPr="00510385" w:rsidRDefault="00510385" w:rsidP="00A22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385">
              <w:rPr>
                <w:rFonts w:ascii="Times New Roman" w:hAnsi="Times New Roman"/>
                <w:sz w:val="24"/>
                <w:szCs w:val="24"/>
              </w:rPr>
              <w:t>ГНМ</w:t>
            </w:r>
          </w:p>
        </w:tc>
        <w:tc>
          <w:tcPr>
            <w:tcW w:w="2375" w:type="dxa"/>
          </w:tcPr>
          <w:p w:rsidR="00510385" w:rsidRPr="00510385" w:rsidRDefault="00510385">
            <w:pPr>
              <w:rPr>
                <w:rFonts w:ascii="Times New Roman" w:hAnsi="Times New Roman"/>
                <w:sz w:val="24"/>
                <w:szCs w:val="24"/>
              </w:rPr>
            </w:pPr>
            <w:r w:rsidRPr="0051038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10385" w:rsidTr="00110C47">
        <w:tc>
          <w:tcPr>
            <w:tcW w:w="7196" w:type="dxa"/>
          </w:tcPr>
          <w:p w:rsidR="00510385" w:rsidRPr="00510385" w:rsidRDefault="00510385" w:rsidP="00A22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385">
              <w:rPr>
                <w:rFonts w:ascii="Times New Roman" w:hAnsi="Times New Roman"/>
                <w:sz w:val="24"/>
                <w:szCs w:val="24"/>
              </w:rPr>
              <w:t>Тугоухость</w:t>
            </w:r>
          </w:p>
        </w:tc>
        <w:tc>
          <w:tcPr>
            <w:tcW w:w="2375" w:type="dxa"/>
          </w:tcPr>
          <w:p w:rsidR="00510385" w:rsidRPr="00510385" w:rsidRDefault="00510385">
            <w:pPr>
              <w:rPr>
                <w:rFonts w:ascii="Times New Roman" w:hAnsi="Times New Roman"/>
                <w:sz w:val="24"/>
                <w:szCs w:val="24"/>
              </w:rPr>
            </w:pPr>
            <w:r w:rsidRPr="005103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0385" w:rsidTr="00110C47">
        <w:tc>
          <w:tcPr>
            <w:tcW w:w="7196" w:type="dxa"/>
          </w:tcPr>
          <w:p w:rsidR="00510385" w:rsidRPr="00510385" w:rsidRDefault="00510385" w:rsidP="00A22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385">
              <w:rPr>
                <w:rFonts w:ascii="Times New Roman" w:hAnsi="Times New Roman"/>
                <w:sz w:val="24"/>
                <w:szCs w:val="24"/>
              </w:rPr>
              <w:t>Аденоиды</w:t>
            </w:r>
          </w:p>
        </w:tc>
        <w:tc>
          <w:tcPr>
            <w:tcW w:w="2375" w:type="dxa"/>
          </w:tcPr>
          <w:p w:rsidR="00510385" w:rsidRPr="00510385" w:rsidRDefault="00510385">
            <w:pPr>
              <w:rPr>
                <w:rFonts w:ascii="Times New Roman" w:hAnsi="Times New Roman"/>
                <w:sz w:val="24"/>
                <w:szCs w:val="24"/>
              </w:rPr>
            </w:pPr>
            <w:r w:rsidRPr="005103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10385" w:rsidTr="00110C47">
        <w:tc>
          <w:tcPr>
            <w:tcW w:w="7196" w:type="dxa"/>
          </w:tcPr>
          <w:p w:rsidR="00510385" w:rsidRPr="00510385" w:rsidRDefault="00510385">
            <w:pPr>
              <w:rPr>
                <w:rFonts w:ascii="Times New Roman" w:hAnsi="Times New Roman"/>
                <w:sz w:val="24"/>
                <w:szCs w:val="24"/>
              </w:rPr>
            </w:pPr>
            <w:r w:rsidRPr="005103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Хронический </w:t>
            </w:r>
            <w:proofErr w:type="spellStart"/>
            <w:r w:rsidRPr="00510385">
              <w:rPr>
                <w:rFonts w:ascii="Times New Roman" w:hAnsi="Times New Roman"/>
                <w:sz w:val="24"/>
                <w:szCs w:val="24"/>
              </w:rPr>
              <w:t>тонзилит</w:t>
            </w:r>
            <w:proofErr w:type="spellEnd"/>
          </w:p>
        </w:tc>
        <w:tc>
          <w:tcPr>
            <w:tcW w:w="2375" w:type="dxa"/>
          </w:tcPr>
          <w:p w:rsidR="00510385" w:rsidRPr="00510385" w:rsidRDefault="00510385">
            <w:pPr>
              <w:rPr>
                <w:rFonts w:ascii="Times New Roman" w:hAnsi="Times New Roman"/>
                <w:sz w:val="24"/>
                <w:szCs w:val="24"/>
              </w:rPr>
            </w:pPr>
            <w:r w:rsidRPr="005103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0385" w:rsidTr="00110C47">
        <w:tc>
          <w:tcPr>
            <w:tcW w:w="7196" w:type="dxa"/>
          </w:tcPr>
          <w:p w:rsidR="00510385" w:rsidRDefault="00510385" w:rsidP="00A221E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Болезни кожи подкожной клетчатки</w:t>
            </w:r>
          </w:p>
        </w:tc>
        <w:tc>
          <w:tcPr>
            <w:tcW w:w="2375" w:type="dxa"/>
          </w:tcPr>
          <w:p w:rsidR="00510385" w:rsidRPr="00510385" w:rsidRDefault="005103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0385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510385" w:rsidTr="00110C47">
        <w:tc>
          <w:tcPr>
            <w:tcW w:w="7196" w:type="dxa"/>
          </w:tcPr>
          <w:p w:rsidR="00510385" w:rsidRDefault="00510385" w:rsidP="00A22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Атопический дерматит</w:t>
            </w:r>
          </w:p>
        </w:tc>
        <w:tc>
          <w:tcPr>
            <w:tcW w:w="2375" w:type="dxa"/>
          </w:tcPr>
          <w:p w:rsidR="00510385" w:rsidRPr="00510385" w:rsidRDefault="005103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0385" w:rsidTr="00110C47">
        <w:tc>
          <w:tcPr>
            <w:tcW w:w="7196" w:type="dxa"/>
          </w:tcPr>
          <w:p w:rsidR="00510385" w:rsidRPr="00510385" w:rsidRDefault="005103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Аллергический дерматит</w:t>
            </w:r>
          </w:p>
        </w:tc>
        <w:tc>
          <w:tcPr>
            <w:tcW w:w="2375" w:type="dxa"/>
          </w:tcPr>
          <w:p w:rsidR="00510385" w:rsidRPr="00510385" w:rsidRDefault="005103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10385" w:rsidTr="00110C47">
        <w:tc>
          <w:tcPr>
            <w:tcW w:w="7196" w:type="dxa"/>
          </w:tcPr>
          <w:p w:rsidR="00510385" w:rsidRDefault="00510385" w:rsidP="00A221E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Патология зрения</w:t>
            </w:r>
          </w:p>
        </w:tc>
        <w:tc>
          <w:tcPr>
            <w:tcW w:w="2375" w:type="dxa"/>
          </w:tcPr>
          <w:p w:rsidR="00510385" w:rsidRPr="00510385" w:rsidRDefault="005103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038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510385" w:rsidTr="00110C47">
        <w:tc>
          <w:tcPr>
            <w:tcW w:w="7196" w:type="dxa"/>
          </w:tcPr>
          <w:p w:rsidR="00510385" w:rsidRDefault="00510385" w:rsidP="00A22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Косоглазие</w:t>
            </w:r>
          </w:p>
        </w:tc>
        <w:tc>
          <w:tcPr>
            <w:tcW w:w="2375" w:type="dxa"/>
          </w:tcPr>
          <w:p w:rsidR="00510385" w:rsidRPr="00510385" w:rsidRDefault="005103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10385" w:rsidTr="00110C47">
        <w:tc>
          <w:tcPr>
            <w:tcW w:w="7196" w:type="dxa"/>
          </w:tcPr>
          <w:p w:rsidR="00510385" w:rsidRDefault="00510385" w:rsidP="00A22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Посттравматическая катаракта правого глаза</w:t>
            </w:r>
          </w:p>
        </w:tc>
        <w:tc>
          <w:tcPr>
            <w:tcW w:w="2375" w:type="dxa"/>
          </w:tcPr>
          <w:p w:rsidR="00510385" w:rsidRPr="00510385" w:rsidRDefault="005103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0385" w:rsidTr="00110C47">
        <w:tc>
          <w:tcPr>
            <w:tcW w:w="7196" w:type="dxa"/>
          </w:tcPr>
          <w:p w:rsidR="00510385" w:rsidRDefault="00510385" w:rsidP="00A22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Миопия высокой степени с изменением глазного дна</w:t>
            </w:r>
          </w:p>
        </w:tc>
        <w:tc>
          <w:tcPr>
            <w:tcW w:w="2375" w:type="dxa"/>
          </w:tcPr>
          <w:p w:rsidR="00510385" w:rsidRPr="00510385" w:rsidRDefault="005103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510385" w:rsidRDefault="00510385" w:rsidP="0051038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10385" w:rsidRDefault="00510385" w:rsidP="0051038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 Забол</w:t>
      </w:r>
      <w:r w:rsidR="000B2FD0">
        <w:rPr>
          <w:rFonts w:ascii="Times New Roman" w:hAnsi="Times New Roman"/>
          <w:b/>
          <w:sz w:val="24"/>
          <w:szCs w:val="24"/>
        </w:rPr>
        <w:t>еваемость по МОУ СОШ № 8 за 2011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5"/>
        <w:gridCol w:w="3261"/>
      </w:tblGrid>
      <w:tr w:rsidR="00510385" w:rsidTr="00A221EB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85" w:rsidRDefault="00510385" w:rsidP="00A221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заболеваний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85" w:rsidRDefault="00510385" w:rsidP="00A221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510385" w:rsidTr="00A221EB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85" w:rsidRDefault="00510385" w:rsidP="00A221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Энтерит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85" w:rsidRDefault="002930CE" w:rsidP="00A221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10385" w:rsidTr="00A221EB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85" w:rsidRDefault="00510385" w:rsidP="00A221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Энтеробиоз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85" w:rsidRDefault="002930CE" w:rsidP="00A221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0385" w:rsidTr="00A221EB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85" w:rsidRDefault="00510385" w:rsidP="00A221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Ангина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85" w:rsidRDefault="002930CE" w:rsidP="00A221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10385" w:rsidTr="00A221EB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85" w:rsidRDefault="00510385" w:rsidP="00A221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Педикулез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85" w:rsidRDefault="002930CE" w:rsidP="00A221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5/1</w:t>
            </w:r>
          </w:p>
        </w:tc>
      </w:tr>
      <w:tr w:rsidR="00510385" w:rsidTr="00A221EB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85" w:rsidRDefault="00510385" w:rsidP="00A221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Бронхит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85" w:rsidRDefault="002930CE" w:rsidP="00A221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10385" w:rsidTr="00A221EB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85" w:rsidRDefault="00510385" w:rsidP="00A221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ОРВИ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85" w:rsidRDefault="002930CE" w:rsidP="00A221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187/12</w:t>
            </w:r>
          </w:p>
        </w:tc>
      </w:tr>
      <w:tr w:rsidR="00510385" w:rsidTr="00A221EB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85" w:rsidRDefault="00510385" w:rsidP="00A221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Пневмония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85" w:rsidRDefault="002930CE" w:rsidP="00A221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10385" w:rsidTr="00A221EB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85" w:rsidRPr="002930CE" w:rsidRDefault="002930CE" w:rsidP="00A221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0CE">
              <w:rPr>
                <w:rFonts w:ascii="Times New Roman" w:hAnsi="Times New Roman"/>
                <w:sz w:val="24"/>
                <w:szCs w:val="24"/>
              </w:rPr>
              <w:t>Ветряная оспа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85" w:rsidRPr="002930CE" w:rsidRDefault="002930CE" w:rsidP="00A221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930CE" w:rsidTr="00A221EB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0CE" w:rsidRDefault="002930CE" w:rsidP="00A221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0CE" w:rsidRDefault="002930CE" w:rsidP="00A221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213/13</w:t>
            </w:r>
          </w:p>
        </w:tc>
      </w:tr>
    </w:tbl>
    <w:p w:rsidR="00510385" w:rsidRDefault="002930CE" w:rsidP="0051038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Инфекционные заболевания- 2</w:t>
      </w:r>
    </w:p>
    <w:p w:rsidR="002930CE" w:rsidRDefault="002930CE" w:rsidP="0051038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Простудные заболевания – 198/12</w:t>
      </w:r>
    </w:p>
    <w:p w:rsidR="002930CE" w:rsidRDefault="002930CE" w:rsidP="0051038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10385" w:rsidRDefault="00510385" w:rsidP="0051038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BC127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Распределение обучающихся школы по группам здоровья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134"/>
        <w:gridCol w:w="850"/>
        <w:gridCol w:w="851"/>
        <w:gridCol w:w="709"/>
        <w:gridCol w:w="567"/>
        <w:gridCol w:w="708"/>
        <w:gridCol w:w="690"/>
        <w:gridCol w:w="728"/>
        <w:gridCol w:w="567"/>
        <w:gridCol w:w="709"/>
        <w:gridCol w:w="532"/>
      </w:tblGrid>
      <w:tr w:rsidR="00510385" w:rsidTr="00A221EB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385" w:rsidRDefault="00510385" w:rsidP="00A221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2011 год МОУ ООШ № 8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10385" w:rsidRDefault="00510385" w:rsidP="00A221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осмотрено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85" w:rsidRDefault="00510385" w:rsidP="00A221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Выявлено</w:t>
            </w:r>
          </w:p>
        </w:tc>
        <w:tc>
          <w:tcPr>
            <w:tcW w:w="32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85" w:rsidRDefault="00510385" w:rsidP="00A221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Группа здоровья</w:t>
            </w:r>
          </w:p>
        </w:tc>
      </w:tr>
      <w:tr w:rsidR="00510385" w:rsidTr="00A221EB">
        <w:trPr>
          <w:cantSplit/>
          <w:trHeight w:val="1521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385" w:rsidRDefault="00510385" w:rsidP="00A221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385" w:rsidRDefault="00510385" w:rsidP="00A221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10385" w:rsidRDefault="00510385" w:rsidP="00A221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Патология слуха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10385" w:rsidRDefault="00510385" w:rsidP="00A221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Патология зрения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10385" w:rsidRDefault="00510385" w:rsidP="00A221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Дефект речи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10385" w:rsidRDefault="00510385" w:rsidP="00A221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Сколиоз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10385" w:rsidRDefault="00510385" w:rsidP="00A221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Нарушение осанки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85" w:rsidRDefault="00510385" w:rsidP="00A221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385" w:rsidRDefault="00510385" w:rsidP="00A221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385" w:rsidRDefault="00510385" w:rsidP="00A221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385" w:rsidRDefault="00510385" w:rsidP="00A221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385" w:rsidRDefault="00510385" w:rsidP="00A221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10385" w:rsidTr="00A221EB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85" w:rsidRDefault="00510385" w:rsidP="00A221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85" w:rsidRDefault="00510385" w:rsidP="00A221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85" w:rsidRDefault="00510385" w:rsidP="00A221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85" w:rsidRDefault="00510385" w:rsidP="00A221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30/8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85" w:rsidRDefault="00510385" w:rsidP="00A221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85" w:rsidRDefault="00510385" w:rsidP="00A221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85" w:rsidRDefault="00510385" w:rsidP="00A221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0385" w:rsidRDefault="00510385" w:rsidP="00A221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0385" w:rsidRDefault="00510385" w:rsidP="00A221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85" w:rsidRDefault="00510385" w:rsidP="00A221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85" w:rsidRDefault="00510385" w:rsidP="00A221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85" w:rsidRDefault="00510385" w:rsidP="00A221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510385" w:rsidTr="00A221EB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85" w:rsidRDefault="00510385" w:rsidP="00A221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14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85" w:rsidRDefault="00510385" w:rsidP="00A221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85" w:rsidRDefault="00510385" w:rsidP="00A22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85" w:rsidRDefault="00510385" w:rsidP="00A22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27/7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85" w:rsidRDefault="00510385" w:rsidP="00A22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85" w:rsidRDefault="00510385" w:rsidP="00A22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85" w:rsidRDefault="00510385" w:rsidP="00A22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0385" w:rsidRDefault="00510385" w:rsidP="00A22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0385" w:rsidRDefault="00510385" w:rsidP="00A22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85" w:rsidRDefault="00510385" w:rsidP="00A22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85" w:rsidRDefault="00510385" w:rsidP="00A22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85" w:rsidRDefault="00510385" w:rsidP="00A22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10385" w:rsidTr="00A221EB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85" w:rsidRDefault="00510385" w:rsidP="00A221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15-17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85" w:rsidRDefault="00510385" w:rsidP="00A221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85" w:rsidRDefault="00510385" w:rsidP="00A22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85" w:rsidRDefault="00510385" w:rsidP="00A22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85" w:rsidRDefault="00510385" w:rsidP="00A22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85" w:rsidRDefault="00510385" w:rsidP="00A22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85" w:rsidRDefault="00510385" w:rsidP="00A22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0385" w:rsidRDefault="00510385" w:rsidP="00A22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0385" w:rsidRDefault="00510385" w:rsidP="00A22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85" w:rsidRDefault="00510385" w:rsidP="00A22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85" w:rsidRDefault="00510385" w:rsidP="00A22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85" w:rsidRDefault="00510385" w:rsidP="00A22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385" w:rsidTr="00A221EB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85" w:rsidRDefault="00510385" w:rsidP="00A221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85" w:rsidRDefault="00510385" w:rsidP="00A221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85" w:rsidRDefault="00510385" w:rsidP="00A22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85" w:rsidRDefault="00510385" w:rsidP="00A22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85" w:rsidRDefault="00510385" w:rsidP="00A22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85" w:rsidRDefault="00510385" w:rsidP="00A22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85" w:rsidRDefault="00510385" w:rsidP="00A22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0385" w:rsidRDefault="000B2FD0" w:rsidP="00A22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0385" w:rsidRDefault="000B2FD0" w:rsidP="00A22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85" w:rsidRDefault="000B2FD0" w:rsidP="00A22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85" w:rsidRDefault="00510385" w:rsidP="00A22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85" w:rsidRDefault="00510385" w:rsidP="00A22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385" w:rsidTr="00A221EB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85" w:rsidRDefault="00510385" w:rsidP="00A221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85" w:rsidRDefault="00510385" w:rsidP="00A221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85" w:rsidRDefault="00510385" w:rsidP="00A22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85" w:rsidRDefault="00510385" w:rsidP="00A22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85" w:rsidRDefault="00510385" w:rsidP="00A22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85" w:rsidRDefault="00510385" w:rsidP="00A22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85" w:rsidRDefault="000B2FD0" w:rsidP="00A22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0385" w:rsidRDefault="000B2FD0" w:rsidP="00A22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0385" w:rsidRDefault="000B2FD0" w:rsidP="00A22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85" w:rsidRDefault="000B2FD0" w:rsidP="00A22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85" w:rsidRDefault="00510385" w:rsidP="00A22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85" w:rsidRDefault="00510385" w:rsidP="00A22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385" w:rsidTr="00A221EB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85" w:rsidRDefault="00510385" w:rsidP="00A221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85" w:rsidRDefault="00510385" w:rsidP="00A221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85" w:rsidRDefault="00510385" w:rsidP="00A22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85" w:rsidRDefault="00510385" w:rsidP="00A22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85" w:rsidRDefault="00510385" w:rsidP="00A22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85" w:rsidRDefault="00510385" w:rsidP="00A22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85" w:rsidRDefault="000B2FD0" w:rsidP="00A22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0385" w:rsidRDefault="000B2FD0" w:rsidP="00A22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0385" w:rsidRDefault="000B2FD0" w:rsidP="00A22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85" w:rsidRDefault="000B2FD0" w:rsidP="00A22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85" w:rsidRDefault="00510385" w:rsidP="00A22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85" w:rsidRDefault="00510385" w:rsidP="00A22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385" w:rsidTr="00A221EB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85" w:rsidRDefault="00510385" w:rsidP="00A221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85" w:rsidRDefault="00510385" w:rsidP="00A221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85" w:rsidRDefault="00510385" w:rsidP="00A22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85" w:rsidRDefault="00510385" w:rsidP="00A22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85" w:rsidRDefault="00510385" w:rsidP="00A22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85" w:rsidRDefault="00510385" w:rsidP="00A22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85" w:rsidRDefault="000B2FD0" w:rsidP="00A22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0385" w:rsidRDefault="000B2FD0" w:rsidP="00A22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0385" w:rsidRDefault="000B2FD0" w:rsidP="00A22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85" w:rsidRDefault="000B2FD0" w:rsidP="00A22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85" w:rsidRDefault="000B2FD0" w:rsidP="00A22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85" w:rsidRDefault="00510385" w:rsidP="00A22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385" w:rsidTr="00A221EB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85" w:rsidRDefault="00510385" w:rsidP="00A221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16-17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85" w:rsidRDefault="00510385" w:rsidP="00A221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85" w:rsidRDefault="00510385" w:rsidP="00A22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85" w:rsidRDefault="00510385" w:rsidP="00A22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85" w:rsidRDefault="00510385" w:rsidP="00A22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85" w:rsidRDefault="00510385" w:rsidP="00A22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85" w:rsidRDefault="00510385" w:rsidP="00A22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0385" w:rsidRDefault="00510385" w:rsidP="00A22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0385" w:rsidRDefault="000B2FD0" w:rsidP="00A22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85" w:rsidRDefault="000B2FD0" w:rsidP="00A22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85" w:rsidRDefault="00510385" w:rsidP="00A22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85" w:rsidRDefault="00510385" w:rsidP="00A22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0385" w:rsidRDefault="00510385" w:rsidP="0051038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10385" w:rsidRDefault="00510385" w:rsidP="0051038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IV </w:t>
      </w:r>
      <w:r>
        <w:rPr>
          <w:rFonts w:ascii="Times New Roman" w:hAnsi="Times New Roman"/>
          <w:b/>
          <w:sz w:val="24"/>
          <w:szCs w:val="24"/>
        </w:rPr>
        <w:t>Физическое развитие обучающихся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06"/>
        <w:gridCol w:w="1380"/>
        <w:gridCol w:w="1359"/>
        <w:gridCol w:w="2268"/>
        <w:gridCol w:w="1276"/>
        <w:gridCol w:w="1276"/>
      </w:tblGrid>
      <w:tr w:rsidR="000B2FD0" w:rsidTr="000B2FD0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FD0" w:rsidRDefault="000B2FD0" w:rsidP="00A221E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D0" w:rsidRDefault="000B2FD0" w:rsidP="00F9119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 15 лет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D0" w:rsidRDefault="000B2FD0" w:rsidP="00A221E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старше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FD0" w:rsidRDefault="000B2FD0" w:rsidP="00A221E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Физкультурная группа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D0" w:rsidRDefault="000B2FD0" w:rsidP="00A7087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 15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FD0" w:rsidRDefault="000B2FD0" w:rsidP="00A221E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старше</w:t>
            </w:r>
          </w:p>
        </w:tc>
      </w:tr>
      <w:tr w:rsidR="000B2FD0" w:rsidTr="000B2FD0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FD0" w:rsidRDefault="000B2FD0" w:rsidP="00A221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нормальное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D0" w:rsidRDefault="000B2FD0" w:rsidP="00F911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D0" w:rsidRDefault="000B2FD0" w:rsidP="00A221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FD0" w:rsidRDefault="000B2FD0" w:rsidP="00A221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D0" w:rsidRDefault="000B2FD0" w:rsidP="00A708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FD0" w:rsidRDefault="000B2FD0" w:rsidP="00A221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B2FD0" w:rsidTr="000B2FD0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FD0" w:rsidRDefault="000B2FD0" w:rsidP="00A221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дефицит массы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D0" w:rsidRDefault="000B2FD0" w:rsidP="00F911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D0" w:rsidRDefault="000B2FD0" w:rsidP="00A221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FD0" w:rsidRDefault="000B2FD0" w:rsidP="00A221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D0" w:rsidRDefault="000B2FD0" w:rsidP="00A708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FD0" w:rsidRDefault="000B2FD0" w:rsidP="00A221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B2FD0" w:rsidTr="000B2FD0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FD0" w:rsidRDefault="000B2FD0" w:rsidP="00A221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избыточный вес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D0" w:rsidRDefault="000B2FD0" w:rsidP="00F911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D0" w:rsidRDefault="000B2FD0" w:rsidP="00A221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FD0" w:rsidRDefault="000B2FD0" w:rsidP="00A221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освобождение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D0" w:rsidRDefault="000B2FD0" w:rsidP="00A708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FD0" w:rsidRDefault="000B2FD0" w:rsidP="00A221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B2FD0" w:rsidTr="000B2FD0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FD0" w:rsidRDefault="000B2FD0" w:rsidP="00A221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 рост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D0" w:rsidRDefault="000B2FD0" w:rsidP="00F911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D0" w:rsidRDefault="000B2FD0" w:rsidP="00A221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FD0" w:rsidRDefault="000B2FD0" w:rsidP="00A221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D0" w:rsidRDefault="000B2FD0" w:rsidP="00A708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FD0" w:rsidRDefault="000B2FD0" w:rsidP="00A221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B2FD0" w:rsidTr="000B2FD0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FD0" w:rsidRDefault="000B2FD0" w:rsidP="00A221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 рост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D0" w:rsidRDefault="000B2FD0" w:rsidP="00F911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D0" w:rsidRDefault="000B2FD0" w:rsidP="00A221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D0" w:rsidRDefault="000B2FD0" w:rsidP="00A221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D0" w:rsidRDefault="000B2FD0" w:rsidP="00A221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D0" w:rsidRDefault="000B2FD0" w:rsidP="00A221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0385" w:rsidRDefault="00510385" w:rsidP="0051038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B2FD0" w:rsidRDefault="000B2FD0" w:rsidP="000B2FD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B2FD0" w:rsidRDefault="000B2FD0" w:rsidP="000B2FD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B2FD0" w:rsidRDefault="000B2FD0" w:rsidP="000B2FD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10385" w:rsidRDefault="00510385" w:rsidP="000B2FD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B2FD0">
        <w:rPr>
          <w:rFonts w:ascii="Times New Roman" w:hAnsi="Times New Roman"/>
          <w:b/>
          <w:sz w:val="24"/>
          <w:szCs w:val="24"/>
        </w:rPr>
        <w:t>Осмотр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0B2FD0" w:rsidTr="000B2FD0">
        <w:tc>
          <w:tcPr>
            <w:tcW w:w="1914" w:type="dxa"/>
          </w:tcPr>
          <w:p w:rsidR="000B2FD0" w:rsidRDefault="000B2FD0" w:rsidP="000B2F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14" w:type="dxa"/>
          </w:tcPr>
          <w:p w:rsidR="000B2FD0" w:rsidRDefault="000B2FD0" w:rsidP="000B2F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Осмотрено</w:t>
            </w:r>
          </w:p>
        </w:tc>
        <w:tc>
          <w:tcPr>
            <w:tcW w:w="1914" w:type="dxa"/>
          </w:tcPr>
          <w:p w:rsidR="000B2FD0" w:rsidRDefault="000B2FD0" w:rsidP="000B2F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Нарушение осанки</w:t>
            </w:r>
          </w:p>
        </w:tc>
        <w:tc>
          <w:tcPr>
            <w:tcW w:w="1914" w:type="dxa"/>
          </w:tcPr>
          <w:p w:rsidR="000B2FD0" w:rsidRDefault="000B2FD0" w:rsidP="000B2F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Сколиоз</w:t>
            </w:r>
          </w:p>
        </w:tc>
        <w:tc>
          <w:tcPr>
            <w:tcW w:w="1915" w:type="dxa"/>
          </w:tcPr>
          <w:p w:rsidR="000B2FD0" w:rsidRDefault="000B2FD0" w:rsidP="000B2F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Нарушение зрения</w:t>
            </w:r>
          </w:p>
        </w:tc>
      </w:tr>
      <w:tr w:rsidR="000B2FD0" w:rsidTr="000B2FD0">
        <w:tc>
          <w:tcPr>
            <w:tcW w:w="1914" w:type="dxa"/>
          </w:tcPr>
          <w:p w:rsidR="000B2FD0" w:rsidRPr="000B2FD0" w:rsidRDefault="000B2FD0" w:rsidP="000B2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FD0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1914" w:type="dxa"/>
          </w:tcPr>
          <w:p w:rsidR="000B2FD0" w:rsidRPr="000B2FD0" w:rsidRDefault="000B2FD0" w:rsidP="000B2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FD0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914" w:type="dxa"/>
          </w:tcPr>
          <w:p w:rsidR="000B2FD0" w:rsidRPr="000B2FD0" w:rsidRDefault="000B2FD0" w:rsidP="000B2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F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0B2FD0" w:rsidRPr="000B2FD0" w:rsidRDefault="000B2FD0" w:rsidP="000B2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B2FD0" w:rsidRPr="000B2FD0" w:rsidRDefault="000B2FD0" w:rsidP="000B2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FD0">
              <w:rPr>
                <w:rFonts w:ascii="Times New Roman" w:hAnsi="Times New Roman"/>
                <w:sz w:val="24"/>
                <w:szCs w:val="24"/>
              </w:rPr>
              <w:t>5/1</w:t>
            </w:r>
          </w:p>
        </w:tc>
      </w:tr>
      <w:tr w:rsidR="000B2FD0" w:rsidTr="000B2FD0">
        <w:tc>
          <w:tcPr>
            <w:tcW w:w="1914" w:type="dxa"/>
          </w:tcPr>
          <w:p w:rsidR="000B2FD0" w:rsidRPr="000B2FD0" w:rsidRDefault="000B2FD0" w:rsidP="000B2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FD0">
              <w:rPr>
                <w:rFonts w:ascii="Times New Roman" w:hAnsi="Times New Roman"/>
                <w:sz w:val="24"/>
                <w:szCs w:val="24"/>
              </w:rPr>
              <w:t>4-9</w:t>
            </w:r>
          </w:p>
        </w:tc>
        <w:tc>
          <w:tcPr>
            <w:tcW w:w="1914" w:type="dxa"/>
          </w:tcPr>
          <w:p w:rsidR="000B2FD0" w:rsidRPr="000B2FD0" w:rsidRDefault="000B2FD0" w:rsidP="000B2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FD0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914" w:type="dxa"/>
          </w:tcPr>
          <w:p w:rsidR="000B2FD0" w:rsidRPr="000B2FD0" w:rsidRDefault="000B2FD0" w:rsidP="000B2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FD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14" w:type="dxa"/>
          </w:tcPr>
          <w:p w:rsidR="000B2FD0" w:rsidRPr="000B2FD0" w:rsidRDefault="000B2FD0" w:rsidP="000B2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F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0B2FD0" w:rsidRPr="000B2FD0" w:rsidRDefault="000B2FD0" w:rsidP="000B2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FD0">
              <w:rPr>
                <w:rFonts w:ascii="Times New Roman" w:hAnsi="Times New Roman"/>
                <w:sz w:val="24"/>
                <w:szCs w:val="24"/>
              </w:rPr>
              <w:t>25/7</w:t>
            </w:r>
          </w:p>
        </w:tc>
      </w:tr>
    </w:tbl>
    <w:p w:rsidR="000B2FD0" w:rsidRDefault="000B2FD0" w:rsidP="000B2FD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10385" w:rsidRDefault="00510385" w:rsidP="0051038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B2FD0" w:rsidRDefault="000B2FD0" w:rsidP="0051038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B2FD0" w:rsidRDefault="000B2FD0" w:rsidP="0051038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B2FD0" w:rsidRDefault="000B2FD0" w:rsidP="0051038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B2FD0" w:rsidRDefault="000B2FD0" w:rsidP="0051038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B2FD0" w:rsidRDefault="000B2FD0" w:rsidP="0051038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10385" w:rsidRDefault="00510385" w:rsidP="0051038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10385" w:rsidRDefault="00510385" w:rsidP="0051038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Медицинская сестра          Н.Н.Назарова         </w:t>
      </w:r>
    </w:p>
    <w:p w:rsidR="00F008C6" w:rsidRDefault="00F008C6"/>
    <w:sectPr w:rsidR="00F008C6" w:rsidSect="00F00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D4E89"/>
    <w:multiLevelType w:val="hybridMultilevel"/>
    <w:tmpl w:val="2B56F5E8"/>
    <w:lvl w:ilvl="0" w:tplc="85B28B3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C47"/>
    <w:rsid w:val="000B2FD0"/>
    <w:rsid w:val="00110C47"/>
    <w:rsid w:val="002930CE"/>
    <w:rsid w:val="00510385"/>
    <w:rsid w:val="008F7C66"/>
    <w:rsid w:val="00EF5DCC"/>
    <w:rsid w:val="00F00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C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C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0C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МОУСОШ№8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cp:lastPrinted>2012-01-17T09:55:00Z</cp:lastPrinted>
  <dcterms:created xsi:type="dcterms:W3CDTF">2012-01-10T09:15:00Z</dcterms:created>
  <dcterms:modified xsi:type="dcterms:W3CDTF">2012-01-17T09:55:00Z</dcterms:modified>
</cp:coreProperties>
</file>